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0"/>
      <w:headerReference w:type="default" r:id="rId11"/>
      <w:footerReference w:type="default" r:id="rId12"/>
      <w:headerReference w:type="first" r:id="rId13"/>
      <w:footerReference w:type="first" r:id="rId14"/>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B05C" w14:textId="77777777" w:rsidR="00417596" w:rsidRDefault="00417596">
      <w:r>
        <w:separator/>
      </w:r>
    </w:p>
  </w:endnote>
  <w:endnote w:type="continuationSeparator" w:id="0">
    <w:p w14:paraId="27417DFC" w14:textId="77777777" w:rsidR="00417596" w:rsidRDefault="0041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7"/>
      <w:gridCol w:w="4647"/>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C" w14:textId="45673E5B" w:rsidR="00E33381" w:rsidRPr="00DD59E4" w:rsidRDefault="00E33381" w:rsidP="00FA2F17">
          <w:pPr>
            <w:pStyle w:val="Bunntekst"/>
            <w:rPr>
              <w:sz w:val="14"/>
              <w:szCs w:val="14"/>
            </w:rPr>
          </w:pPr>
          <w:r w:rsidRPr="00DD59E4">
            <w:rPr>
              <w:sz w:val="14"/>
              <w:szCs w:val="14"/>
            </w:rPr>
            <w:t xml:space="preserve">Mal dokumenteier: </w:t>
          </w:r>
          <w:r w:rsidR="001C3FCD" w:rsidRPr="00DD59E4">
            <w:rPr>
              <w:sz w:val="14"/>
              <w:szCs w:val="14"/>
            </w:rPr>
            <w:t>Ø</w:t>
          </w:r>
          <w:r w:rsidR="009A64D2" w:rsidRPr="00DD59E4">
            <w:rPr>
              <w:sz w:val="14"/>
              <w:szCs w:val="14"/>
            </w:rPr>
            <w:t>-direktør</w:t>
          </w:r>
        </w:p>
        <w:p w14:paraId="2BFB9E3D" w14:textId="1FD800E5" w:rsidR="00E33381" w:rsidRPr="007A1568" w:rsidRDefault="009A64D2" w:rsidP="00F60DEB">
          <w:pPr>
            <w:pStyle w:val="Bunntekst"/>
            <w:rPr>
              <w:color w:val="FF0000"/>
              <w:sz w:val="14"/>
              <w:szCs w:val="14"/>
            </w:rPr>
          </w:pPr>
          <w:r w:rsidRPr="00DD59E4">
            <w:rPr>
              <w:sz w:val="14"/>
              <w:szCs w:val="14"/>
            </w:rPr>
            <w:t xml:space="preserve">Mal utgiver og forfatter: </w:t>
          </w:r>
          <w:r w:rsidR="001C3FCD" w:rsidRPr="00DD59E4">
            <w:rPr>
              <w:sz w:val="14"/>
              <w:szCs w:val="14"/>
            </w:rPr>
            <w:t>ØINNKJ</w:t>
          </w:r>
          <w:r w:rsidR="00E33381" w:rsidRPr="00DD59E4">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E8DF" w14:textId="77777777" w:rsidR="00417596" w:rsidRDefault="00417596">
      <w:r>
        <w:separator/>
      </w:r>
    </w:p>
  </w:footnote>
  <w:footnote w:type="continuationSeparator" w:id="0">
    <w:p w14:paraId="300DC197" w14:textId="77777777" w:rsidR="00417596" w:rsidRDefault="0041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77777777" w:rsidR="00E33381" w:rsidRPr="00B7439F" w:rsidRDefault="00873C0F" w:rsidP="00873C0F">
    <w:pPr>
      <w:framePr w:w="3419" w:wrap="around" w:vAnchor="text" w:hAnchor="page" w:x="7230" w:y="-78"/>
      <w:rPr>
        <w:b/>
        <w:bCs/>
        <w:sz w:val="13"/>
        <w:szCs w:val="13"/>
      </w:rPr>
    </w:pPr>
    <w:r>
      <w:rPr>
        <w:b/>
        <w:bCs/>
        <w:sz w:val="13"/>
        <w:szCs w:val="13"/>
      </w:rPr>
      <w:t>Statsbyggs egenerklæringsskjema vedrørende kvalifikasjonskrav og avvisningsgrunner</w:t>
    </w:r>
  </w:p>
  <w:p w14:paraId="2BFB9E30" w14:textId="795640F6" w:rsidR="00E33381" w:rsidRPr="00DD59E4" w:rsidRDefault="00DD59E4" w:rsidP="00873C0F">
    <w:pPr>
      <w:framePr w:w="3419" w:wrap="around" w:vAnchor="text" w:hAnchor="page" w:x="7230" w:y="-78"/>
      <w:rPr>
        <w:b/>
        <w:sz w:val="13"/>
        <w:szCs w:val="13"/>
      </w:rPr>
    </w:pPr>
    <w:r w:rsidRPr="00DD59E4">
      <w:rPr>
        <w:b/>
        <w:sz w:val="13"/>
        <w:szCs w:val="13"/>
      </w:rPr>
      <w:t>1191701 Nord Universitet, Levanger - Tilleggsbygg</w:t>
    </w:r>
  </w:p>
  <w:p w14:paraId="2BFB9E31" w14:textId="45D88297" w:rsidR="00E33381" w:rsidRPr="00DD59E4" w:rsidRDefault="00DD59E4" w:rsidP="00873C0F">
    <w:pPr>
      <w:framePr w:w="3419" w:wrap="around" w:vAnchor="text" w:hAnchor="page" w:x="7230" w:y="-78"/>
      <w:rPr>
        <w:b/>
        <w:sz w:val="13"/>
        <w:szCs w:val="13"/>
      </w:rPr>
    </w:pPr>
    <w:r w:rsidRPr="00DD59E4">
      <w:rPr>
        <w:b/>
        <w:sz w:val="13"/>
        <w:szCs w:val="13"/>
      </w:rPr>
      <w:t>K101 Generalentreprise</w:t>
    </w:r>
  </w:p>
  <w:p w14:paraId="2BFB9E32" w14:textId="1A2E009E" w:rsidR="00E41EC3" w:rsidRPr="00DD59E4" w:rsidRDefault="00DD59E4" w:rsidP="00873C0F">
    <w:pPr>
      <w:framePr w:w="3419" w:wrap="around" w:vAnchor="text" w:hAnchor="page" w:x="7230" w:y="-78"/>
      <w:rPr>
        <w:sz w:val="13"/>
        <w:szCs w:val="13"/>
      </w:rPr>
    </w:pPr>
    <w:r w:rsidRPr="00DD59E4">
      <w:rPr>
        <w:sz w:val="13"/>
        <w:szCs w:val="13"/>
      </w:rPr>
      <w:t>Saksnummer: 2022/817</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726336"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7"/>
  </w:num>
  <w:num w:numId="6">
    <w:abstractNumId w:val="1"/>
  </w:num>
  <w:num w:numId="7">
    <w:abstractNumId w:val="4"/>
  </w:num>
  <w:num w:numId="8">
    <w:abstractNumId w:val="2"/>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17596"/>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D59E4"/>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6FAF822F6E49948B0506EA337B04153" ma:contentTypeVersion="5" ma:contentTypeDescription="Opprett et nytt dokument." ma:contentTypeScope="" ma:versionID="bc30b7de74ae1c9d73622b6989df24fd">
  <xsd:schema xmlns:xsd="http://www.w3.org/2001/XMLSchema" xmlns:xs="http://www.w3.org/2001/XMLSchema" xmlns:p="http://schemas.microsoft.com/office/2006/metadata/properties" xmlns:ns2="a18c900d-f9d1-485b-9c0a-df8b6ebbade5" xmlns:ns3="1544e71d-199d-475f-a6b0-adb66d11861f" targetNamespace="http://schemas.microsoft.com/office/2006/metadata/properties" ma:root="true" ma:fieldsID="bcabd6e9523dad6930a8d079903d8bfd" ns2:_="" ns3:_="">
    <xsd:import namespace="a18c900d-f9d1-485b-9c0a-df8b6ebbade5"/>
    <xsd:import namespace="1544e71d-199d-475f-a6b0-adb66d11861f"/>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44e71d-199d-475f-a6b0-adb66d1186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C05ABE02-1389-48F4-B8E1-1DBA22E49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1544e71d-199d-475f-a6b0-adb66d118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594</Words>
  <Characters>3151</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Egge, Fabian Fjuk</cp:lastModifiedBy>
  <cp:revision>5</cp:revision>
  <cp:lastPrinted>2015-09-07T12:06:00Z</cp:lastPrinted>
  <dcterms:created xsi:type="dcterms:W3CDTF">2017-03-10T14:08:00Z</dcterms:created>
  <dcterms:modified xsi:type="dcterms:W3CDTF">2022-02-24T14:43:00Z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0x010100B6FAF822F6E49948B0506EA337B04153</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tilbudskonkurranse|d23788b3-fd26-419b-99ea-eb2664d4a561;#369;#Advokat-Mellomterskelog1,3M-Åpen tilbudskonkurranse|31c4711f-3152-4d7a-a736-4fdd5aef932d</vt:lpwstr>
  </property>
  <property fmtid="{D5CDD505-2E9C-101B-9397-08002B2CF9AE}" pid="9" name="z478">
    <vt:lpwstr>44</vt:lpwstr>
  </property>
  <property fmtid="{D5CDD505-2E9C-101B-9397-08002B2CF9AE}" pid="10" name="Anskaffelseskategori">
    <vt:lpwstr>458;#Konkurransegrunnlag|7cf2bc49-c0f8-4d4e-bde7-5f76a5d2da55</vt:lpwstr>
  </property>
</Properties>
</file>